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E5A" w14:textId="1699B7DC" w:rsidR="001A25C1" w:rsidRPr="00637702" w:rsidRDefault="00B912C5" w:rsidP="00637702">
      <w:pPr>
        <w:overflowPunct w:val="0"/>
        <w:adjustRightInd w:val="0"/>
        <w:spacing w:line="260" w:lineRule="exact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</w:t>
      </w:r>
      <w:r w:rsidR="008E45BC"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様式</w:t>
      </w:r>
    </w:p>
    <w:p w14:paraId="3995022F" w14:textId="77777777" w:rsidR="008E45BC" w:rsidRPr="00215C39" w:rsidRDefault="008E45BC" w:rsidP="008E45B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水路業務法第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条第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項に基づく通報</w:t>
      </w:r>
    </w:p>
    <w:p w14:paraId="24818C09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8E5E946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4732D827" w14:textId="699F70C1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通報年月日　</w:t>
      </w:r>
      <w:r w:rsidR="00390FB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637702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049B3314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報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</w:p>
    <w:p w14:paraId="510330C0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住　所　　　：</w:t>
      </w:r>
    </w:p>
    <w:p w14:paraId="02720F38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氏名又は名称：　</w:t>
      </w:r>
    </w:p>
    <w:p w14:paraId="6CBE862C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連絡先　　　：</w:t>
      </w:r>
    </w:p>
    <w:p w14:paraId="642E33FB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B8D079D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海上保安庁長官　殿</w:t>
      </w:r>
    </w:p>
    <w:p w14:paraId="4C69ED4C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5D6C2D">
        <w:rPr>
          <w:rFonts w:ascii="Times New Roman" w:hAnsi="Times New Roman" w:cs="ＭＳ 明朝" w:hint="eastAsia"/>
          <w:color w:val="000000"/>
          <w:kern w:val="0"/>
          <w:sz w:val="24"/>
        </w:rPr>
        <w:t>五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管区海上保安本部長　経由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16C15F98" w14:textId="77777777" w:rsidR="008E45BC" w:rsidRP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37CFBAD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CCFCAD4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１．工事の名称　　</w:t>
      </w:r>
    </w:p>
    <w:p w14:paraId="0AA4FC96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767ACA99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5FBB540E" w14:textId="77777777" w:rsidR="008E45BC" w:rsidRPr="00215C39" w:rsidRDefault="008E45BC" w:rsidP="00E51238">
      <w:pPr>
        <w:overflowPunct w:val="0"/>
        <w:adjustRightInd w:val="0"/>
        <w:spacing w:line="260" w:lineRule="exact"/>
        <w:ind w:left="2439" w:hangingChars="900" w:hanging="2439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２．工事の概要　　</w:t>
      </w:r>
    </w:p>
    <w:p w14:paraId="30947C52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4B722A75" w14:textId="77777777" w:rsidR="008E45BC" w:rsidRPr="00664191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75D3AE15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３．工事の期間　　</w:t>
      </w:r>
    </w:p>
    <w:p w14:paraId="54CA44D4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6EBF53C0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3CFCEBAE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４．場所及び区域　</w:t>
      </w:r>
    </w:p>
    <w:p w14:paraId="4DEA40A9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EBF740E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01D3FCB4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５．計画機関　　</w:t>
      </w:r>
    </w:p>
    <w:p w14:paraId="3C924109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14:paraId="51D5C03A" w14:textId="77777777" w:rsidR="008E45BC" w:rsidRP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</w:p>
    <w:p w14:paraId="103C4644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６．その他　　　　</w:t>
      </w:r>
    </w:p>
    <w:p w14:paraId="73606655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442BD98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F704DA8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325FECEA" w14:textId="77777777" w:rsidR="00F04682" w:rsidRDefault="00F04682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510A068" w14:textId="634A7DC8" w:rsidR="008E45BC" w:rsidRDefault="005A4C0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0824BA" wp14:editId="7F14FD68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118225" cy="0"/>
                <wp:effectExtent l="15240" t="11430" r="10160" b="7620"/>
                <wp:wrapNone/>
                <wp:docPr id="3530182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A1612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OLtvvzbAAAABgEAAA8AAABkcnMvZG93&#10;bnJldi54bWxMj8FOwzAQRO9I/IO1SNyokyIqGuJUqAJOUInSct7GSxLVXkex2wa+nkUc4Dgzq5m3&#10;5WL0Th1piF1gA/kkA0VcB9txY2Dz9nh1CyomZIsuMBn4pAiL6vysxMKGE7/ScZ0aJSUcCzTQptQX&#10;Wse6JY9xEnpiyT7C4DGJHBptBzxJuXd6mmUz7bFjWWixp2VL9X598AaWWffy8LxyT7n/2uy379jU&#10;adUYc3kx3t+BSjSmv2P4wRd0qIRpFw5so3IG5JEk7jQHJel8dn0Davdr6KrU//GrbwA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i7b78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horzAnchor="page" w:tblpX="874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</w:tblGrid>
      <w:tr w:rsidR="001A25C1" w14:paraId="36854B88" w14:textId="77777777" w:rsidTr="00610A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" w:type="dxa"/>
            <w:vAlign w:val="center"/>
          </w:tcPr>
          <w:p w14:paraId="7ADACA06" w14:textId="3BD41185" w:rsidR="001A25C1" w:rsidRDefault="001A25C1" w:rsidP="00610AA9">
            <w:pPr>
              <w:overflowPunct w:val="0"/>
              <w:adjustRightInd w:val="0"/>
              <w:spacing w:line="250" w:lineRule="exact"/>
              <w:jc w:val="center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>印</w:t>
            </w:r>
          </w:p>
        </w:tc>
      </w:tr>
      <w:tr w:rsidR="001A25C1" w14:paraId="0D98FB1A" w14:textId="77777777" w:rsidTr="00610AA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17" w:type="dxa"/>
          </w:tcPr>
          <w:p w14:paraId="32AF63EB" w14:textId="77777777" w:rsidR="001A25C1" w:rsidRDefault="001A25C1" w:rsidP="00610AA9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  <w:tr w:rsidR="001A25C1" w14:paraId="4A337A68" w14:textId="77777777" w:rsidTr="00610A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" w:type="dxa"/>
            <w:vAlign w:val="center"/>
          </w:tcPr>
          <w:p w14:paraId="40E5C7EC" w14:textId="77777777" w:rsidR="001A25C1" w:rsidRDefault="001A25C1" w:rsidP="00610AA9">
            <w:pPr>
              <w:overflowPunct w:val="0"/>
              <w:adjustRightInd w:val="0"/>
              <w:spacing w:line="250" w:lineRule="exact"/>
              <w:jc w:val="center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担　当</w:t>
            </w:r>
          </w:p>
        </w:tc>
      </w:tr>
      <w:tr w:rsidR="001A25C1" w14:paraId="765E8335" w14:textId="77777777" w:rsidTr="00610AA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17" w:type="dxa"/>
          </w:tcPr>
          <w:p w14:paraId="33EBC12C" w14:textId="77777777" w:rsidR="001A25C1" w:rsidRDefault="001A25C1" w:rsidP="00610AA9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</w:tbl>
    <w:p w14:paraId="0B8DF189" w14:textId="77777777" w:rsidR="00637702" w:rsidRDefault="00637702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</w:p>
    <w:p w14:paraId="75C5600F" w14:textId="379FE12B" w:rsidR="008E45BC" w:rsidRDefault="008E45BC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通報提出先</w:t>
      </w:r>
    </w:p>
    <w:p w14:paraId="30030A39" w14:textId="77777777" w:rsidR="00BA4A62" w:rsidRPr="00BA4A62" w:rsidRDefault="00BA4A62" w:rsidP="00BA4A62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BA4A62">
        <w:rPr>
          <w:rFonts w:ascii="Times New Roman" w:hAnsi="Times New Roman" w:cs="ＭＳ 明朝" w:hint="eastAsia"/>
          <w:color w:val="000000"/>
          <w:kern w:val="0"/>
          <w:sz w:val="24"/>
        </w:rPr>
        <w:t>住所：〒</w:t>
      </w:r>
      <w:r w:rsidR="00836539">
        <w:rPr>
          <w:rFonts w:ascii="ＭＳ 明朝" w:hAnsi="ＭＳ 明朝" w:cs="ＭＳ 明朝" w:hint="eastAsia"/>
          <w:color w:val="000000"/>
          <w:kern w:val="0"/>
          <w:sz w:val="24"/>
        </w:rPr>
        <w:t>650－</w:t>
      </w:r>
      <w:r w:rsidR="00836539" w:rsidRPr="00836539">
        <w:rPr>
          <w:rFonts w:ascii="ＭＳ 明朝" w:hAnsi="ＭＳ 明朝" w:cs="ＭＳ 明朝" w:hint="eastAsia"/>
          <w:color w:val="000000"/>
          <w:kern w:val="0"/>
          <w:sz w:val="24"/>
        </w:rPr>
        <w:t>8551</w:t>
      </w:r>
    </w:p>
    <w:p w14:paraId="7FAC0066" w14:textId="77777777" w:rsidR="00BA4A62" w:rsidRPr="00BA4A62" w:rsidRDefault="00BA4A62" w:rsidP="00BA4A62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BA4A6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神戸市中央区波止場町１－１</w:t>
      </w:r>
    </w:p>
    <w:p w14:paraId="04984524" w14:textId="77777777" w:rsidR="00BA4A62" w:rsidRPr="00BA4A62" w:rsidRDefault="00BA4A62" w:rsidP="00BA4A62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</w:pPr>
      <w:r w:rsidRPr="00BA4A62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　　　第五管区海上保安本部海洋情報部監理課情報係</w:t>
      </w:r>
    </w:p>
    <w:p w14:paraId="60A121C2" w14:textId="77777777" w:rsidR="00BA4A62" w:rsidRPr="00BA4A62" w:rsidRDefault="00BA4A62" w:rsidP="00BA4A62">
      <w:pPr>
        <w:overflowPunct w:val="0"/>
        <w:adjustRightInd w:val="0"/>
        <w:spacing w:line="25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</w:pPr>
      <w:r w:rsidRPr="00BA4A62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　　　</w:t>
      </w:r>
      <w:r w:rsidRPr="00BA4A6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TEL　　　　０７８－３９１－６６５１</w:t>
      </w:r>
    </w:p>
    <w:p w14:paraId="20990BB6" w14:textId="7608BB76" w:rsidR="00BA4A62" w:rsidRPr="00BA4A62" w:rsidRDefault="00BA4A62" w:rsidP="00BA4A62">
      <w:pPr>
        <w:overflowPunct w:val="0"/>
        <w:adjustRightInd w:val="0"/>
        <w:spacing w:line="25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</w:pPr>
      <w:r w:rsidRPr="00BA4A6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FAX　　　　０７８－３３２－６３０７</w:t>
      </w:r>
    </w:p>
    <w:p w14:paraId="2A62FEBD" w14:textId="6D762C8A" w:rsidR="00BA4A62" w:rsidRPr="00BA4A62" w:rsidRDefault="005A4C0C" w:rsidP="00BA4A62">
      <w:pPr>
        <w:overflowPunct w:val="0"/>
        <w:adjustRightInd w:val="0"/>
        <w:spacing w:line="250" w:lineRule="exact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1" locked="0" layoutInCell="1" allowOverlap="1" wp14:anchorId="7675FEC9" wp14:editId="58C089E0">
            <wp:simplePos x="0" y="0"/>
            <wp:positionH relativeFrom="column">
              <wp:posOffset>1678305</wp:posOffset>
            </wp:positionH>
            <wp:positionV relativeFrom="paragraph">
              <wp:posOffset>33655</wp:posOffset>
            </wp:positionV>
            <wp:extent cx="1887855" cy="165100"/>
            <wp:effectExtent l="0" t="0" r="0" b="0"/>
            <wp:wrapTight wrapText="bothSides">
              <wp:wrapPolygon edited="0">
                <wp:start x="0" y="0"/>
                <wp:lineTo x="0" y="19938"/>
                <wp:lineTo x="21360" y="19938"/>
                <wp:lineTo x="21360" y="0"/>
                <wp:lineTo x="0" y="0"/>
              </wp:wrapPolygon>
            </wp:wrapTight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A62" w:rsidRPr="00BA4A6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E</w:t>
      </w:r>
      <w:r w:rsidR="00BA4A62" w:rsidRPr="00BA4A62">
        <w:rPr>
          <w:rFonts w:ascii="ＭＳ 明朝" w:hAnsi="ＭＳ 明朝" w:cs="ＭＳ 明朝" w:hint="eastAsia"/>
          <w:color w:val="000000"/>
          <w:kern w:val="0"/>
          <w:sz w:val="24"/>
        </w:rPr>
        <w:t>メール</w:t>
      </w:r>
      <w:r w:rsidR="00BA4A62" w:rsidRPr="00BA4A6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</w:p>
    <w:p w14:paraId="32D36649" w14:textId="3C2BD804" w:rsidR="008E45BC" w:rsidRPr="00BA4A62" w:rsidRDefault="008E45BC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  <w:lang w:eastAsia="zh-TW"/>
        </w:rPr>
      </w:pPr>
    </w:p>
    <w:p w14:paraId="7307DF40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  <w:lang w:eastAsia="zh-TW"/>
        </w:rPr>
      </w:pPr>
    </w:p>
    <w:p w14:paraId="100C8733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  <w:lang w:eastAsia="zh-TW"/>
        </w:rPr>
      </w:pPr>
    </w:p>
    <w:p w14:paraId="4BAB6733" w14:textId="77777777" w:rsidR="00BA4A62" w:rsidRPr="00BA4A62" w:rsidRDefault="00BA4A62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  <w:lang w:eastAsia="zh-TW"/>
        </w:rPr>
      </w:pPr>
    </w:p>
    <w:p w14:paraId="49A32F89" w14:textId="6F363F79" w:rsidR="000E0458" w:rsidRPr="001A25C1" w:rsidRDefault="005A4C0C" w:rsidP="008E45BC">
      <w:pPr>
        <w:overflowPunct w:val="0"/>
        <w:adjustRightInd w:val="0"/>
        <w:spacing w:line="250" w:lineRule="exact"/>
        <w:textAlignment w:val="baseline"/>
        <w:rPr>
          <w:rFonts w:ascii="ＭＳ 明朝" w:eastAsia="PMingLiU" w:hint="eastAsia"/>
          <w:color w:val="000000"/>
          <w:kern w:val="0"/>
          <w:sz w:val="24"/>
          <w:lang w:eastAsia="zh-TW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BC51BE" wp14:editId="7147EC04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118225" cy="0"/>
                <wp:effectExtent l="15240" t="14605" r="10160" b="13970"/>
                <wp:wrapNone/>
                <wp:docPr id="19396180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CEE4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81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NWm0drbAAAABgEAAA8AAABkcnMvZG93&#10;bnJldi54bWxMj81OwzAQhO9IvIO1SNyoU34iGuJUqAJOUInSct4mixPVXkex2waenkUc4Dgzq5lv&#10;y/nonTrQELvABqaTDBRxHZqOrYH12+PFLaiYkBt0gcnAJ0WYV6cnJRZNOPIrHVbJKinhWKCBNqW+&#10;0DrWLXmMk9ATS/YRBo9J5GB1M+BRyr3Tl1mWa48dy0KLPS1aqnervTewyLqXh+ele5r6r/Vu8462&#10;TktrzPnZeH8HKtGY/o7hB1/QoRKmbdhzE5UzII8kca9zUJLO8qsbUNtfQ1el/o9ffQM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VptHa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p w14:paraId="63971F7D" w14:textId="77777777" w:rsidR="00637702" w:rsidRDefault="00637702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</w:p>
    <w:p w14:paraId="14637DFA" w14:textId="24B58AB6" w:rsidR="008E45BC" w:rsidRDefault="00390FB3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上記通報に係る工事作業は</w:t>
      </w:r>
      <w:r w:rsidR="00637702">
        <w:rPr>
          <w:rFonts w:ascii="ＭＳ 明朝" w:hint="eastAsia"/>
          <w:color w:val="000000"/>
          <w:kern w:val="0"/>
          <w:sz w:val="24"/>
        </w:rPr>
        <w:t>、令和</w:t>
      </w:r>
      <w:r w:rsidR="008E45BC">
        <w:rPr>
          <w:rFonts w:ascii="ＭＳ 明朝" w:hint="eastAsia"/>
          <w:color w:val="000000"/>
          <w:kern w:val="0"/>
          <w:sz w:val="24"/>
        </w:rPr>
        <w:t xml:space="preserve">　年　月　日に完了したので通知する。</w:t>
      </w:r>
    </w:p>
    <w:tbl>
      <w:tblPr>
        <w:tblpPr w:leftFromText="142" w:rightFromText="142" w:vertAnchor="text" w:horzAnchor="page" w:tblpX="8768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</w:tblGrid>
      <w:tr w:rsidR="001A25C1" w14:paraId="05529D07" w14:textId="77777777" w:rsidTr="001A25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" w:type="dxa"/>
            <w:vAlign w:val="center"/>
          </w:tcPr>
          <w:p w14:paraId="7566D6FD" w14:textId="77777777" w:rsidR="001A25C1" w:rsidRDefault="001A25C1" w:rsidP="001A25C1">
            <w:pPr>
              <w:overflowPunct w:val="0"/>
              <w:adjustRightInd w:val="0"/>
              <w:spacing w:line="250" w:lineRule="exact"/>
              <w:jc w:val="center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受付印</w:t>
            </w:r>
          </w:p>
        </w:tc>
      </w:tr>
      <w:tr w:rsidR="001A25C1" w14:paraId="47C89CB2" w14:textId="77777777" w:rsidTr="001A25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17" w:type="dxa"/>
          </w:tcPr>
          <w:p w14:paraId="4D5EC56C" w14:textId="77777777" w:rsidR="001A25C1" w:rsidRDefault="001A25C1" w:rsidP="001A25C1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</w:tbl>
    <w:p w14:paraId="47E4A62E" w14:textId="77777777" w:rsidR="008E45BC" w:rsidRP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9C7FBB1" w14:textId="38EE896F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通報者</w:t>
      </w:r>
    </w:p>
    <w:p w14:paraId="780F8BFD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1BF41933" w14:textId="77777777" w:rsidR="001A25C1" w:rsidRDefault="001A25C1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77A6F2F" w14:textId="27DDB85A" w:rsidR="00C83295" w:rsidRPr="00C83295" w:rsidRDefault="005A4C0C" w:rsidP="00215C39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8AF13" wp14:editId="73D0AF30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6118225" cy="0"/>
                <wp:effectExtent l="15240" t="19685" r="19685" b="18415"/>
                <wp:wrapNone/>
                <wp:docPr id="904871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E0C7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pt" to="481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" strokeweight="2.25pt"/>
            </w:pict>
          </mc:Fallback>
        </mc:AlternateContent>
      </w:r>
    </w:p>
    <w:sectPr w:rsidR="00C83295" w:rsidRPr="00C83295" w:rsidSect="007A691B">
      <w:headerReference w:type="default" r:id="rId7"/>
      <w:pgSz w:w="11906" w:h="16838" w:code="9"/>
      <w:pgMar w:top="1145" w:right="1134" w:bottom="573" w:left="1134" w:header="851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65B4" w14:textId="77777777" w:rsidR="0018454B" w:rsidRDefault="0018454B" w:rsidP="00B74972">
      <w:r>
        <w:separator/>
      </w:r>
    </w:p>
  </w:endnote>
  <w:endnote w:type="continuationSeparator" w:id="0">
    <w:p w14:paraId="06EC8965" w14:textId="77777777" w:rsidR="0018454B" w:rsidRDefault="0018454B" w:rsidP="00B7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4D77" w14:textId="77777777" w:rsidR="0018454B" w:rsidRDefault="0018454B" w:rsidP="00B74972">
      <w:r>
        <w:separator/>
      </w:r>
    </w:p>
  </w:footnote>
  <w:footnote w:type="continuationSeparator" w:id="0">
    <w:p w14:paraId="0D5813EB" w14:textId="77777777" w:rsidR="0018454B" w:rsidRDefault="0018454B" w:rsidP="00B7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9AA5" w14:textId="77777777" w:rsidR="00B74972" w:rsidRDefault="00B74972" w:rsidP="00B7497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39"/>
    <w:rsid w:val="0000034D"/>
    <w:rsid w:val="0003554F"/>
    <w:rsid w:val="000E0458"/>
    <w:rsid w:val="000E7ECC"/>
    <w:rsid w:val="00167EE8"/>
    <w:rsid w:val="0018454B"/>
    <w:rsid w:val="001A25C1"/>
    <w:rsid w:val="00215C39"/>
    <w:rsid w:val="002236BA"/>
    <w:rsid w:val="00266B70"/>
    <w:rsid w:val="00296F97"/>
    <w:rsid w:val="00360406"/>
    <w:rsid w:val="0037062E"/>
    <w:rsid w:val="00390FB3"/>
    <w:rsid w:val="003A1F66"/>
    <w:rsid w:val="003A5454"/>
    <w:rsid w:val="003C6465"/>
    <w:rsid w:val="0045035C"/>
    <w:rsid w:val="004B5250"/>
    <w:rsid w:val="00502EE6"/>
    <w:rsid w:val="0051058A"/>
    <w:rsid w:val="005343AF"/>
    <w:rsid w:val="005A4C0C"/>
    <w:rsid w:val="005D6C2D"/>
    <w:rsid w:val="005D7928"/>
    <w:rsid w:val="00610AA9"/>
    <w:rsid w:val="006127AF"/>
    <w:rsid w:val="00637702"/>
    <w:rsid w:val="006402CA"/>
    <w:rsid w:val="00664191"/>
    <w:rsid w:val="0067113D"/>
    <w:rsid w:val="00714044"/>
    <w:rsid w:val="00745BB7"/>
    <w:rsid w:val="007A2DF9"/>
    <w:rsid w:val="007A691B"/>
    <w:rsid w:val="00836539"/>
    <w:rsid w:val="008A4DAF"/>
    <w:rsid w:val="008E45BC"/>
    <w:rsid w:val="00902468"/>
    <w:rsid w:val="009214F7"/>
    <w:rsid w:val="0094192C"/>
    <w:rsid w:val="00AF632F"/>
    <w:rsid w:val="00B61AB9"/>
    <w:rsid w:val="00B74972"/>
    <w:rsid w:val="00B912C5"/>
    <w:rsid w:val="00BA4A62"/>
    <w:rsid w:val="00C5543D"/>
    <w:rsid w:val="00C83295"/>
    <w:rsid w:val="00DC6CB0"/>
    <w:rsid w:val="00E34DD8"/>
    <w:rsid w:val="00E51238"/>
    <w:rsid w:val="00E646BF"/>
    <w:rsid w:val="00E85010"/>
    <w:rsid w:val="00EF5AC8"/>
    <w:rsid w:val="00F04682"/>
    <w:rsid w:val="00F1681C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A7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912C5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B7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74972"/>
    <w:rPr>
      <w:kern w:val="2"/>
      <w:sz w:val="21"/>
      <w:szCs w:val="24"/>
    </w:rPr>
  </w:style>
  <w:style w:type="paragraph" w:styleId="a6">
    <w:name w:val="footer"/>
    <w:basedOn w:val="a"/>
    <w:link w:val="a7"/>
    <w:rsid w:val="00B7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7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水路業務法第19条第1項に基づく通報について</vt:lpstr>
      <vt:lpstr>水路業務法第19条第1項に基づく通報について</vt:lpstr>
    </vt:vector>
  </TitlesOfParts>
  <Manager/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水路業務法第19条第1項に基づく通報について</dc:title>
  <dc:subject/>
  <dc:creator/>
  <cp:keywords/>
  <dc:description/>
  <cp:lastModifiedBy/>
  <cp:revision>1</cp:revision>
  <cp:lastPrinted>2007-07-10T12:24:00Z</cp:lastPrinted>
  <dcterms:created xsi:type="dcterms:W3CDTF">2023-11-17T00:26:00Z</dcterms:created>
  <dcterms:modified xsi:type="dcterms:W3CDTF">2023-11-17T00:26:00Z</dcterms:modified>
</cp:coreProperties>
</file>